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65A67">
      <w:pPr>
        <w:rPr>
          <w:rFonts w:hint="eastAsia" w:ascii="宋体"/>
        </w:rPr>
      </w:pPr>
    </w:p>
    <w:p w14:paraId="7A07DFBD">
      <w:pPr>
        <w:rPr>
          <w:rFonts w:hint="eastAsia" w:ascii="宋体"/>
        </w:rPr>
      </w:pPr>
    </w:p>
    <w:p w14:paraId="35EB7F9F">
      <w:pPr>
        <w:rPr>
          <w:rFonts w:hint="eastAsia" w:ascii="宋体"/>
        </w:rPr>
      </w:pPr>
    </w:p>
    <w:p w14:paraId="28C15983">
      <w:pPr>
        <w:rPr>
          <w:rFonts w:hint="eastAsia" w:ascii="宋体"/>
        </w:rPr>
      </w:pPr>
    </w:p>
    <w:p w14:paraId="15ED9F45">
      <w:pPr>
        <w:rPr>
          <w:rFonts w:hint="eastAsia" w:ascii="宋体"/>
        </w:rPr>
      </w:pPr>
    </w:p>
    <w:p w14:paraId="7B446808">
      <w:pPr>
        <w:rPr>
          <w:rFonts w:hint="eastAsia" w:ascii="宋体"/>
        </w:rPr>
      </w:pPr>
    </w:p>
    <w:p w14:paraId="721026AF">
      <w:pPr>
        <w:rPr>
          <w:rFonts w:hint="eastAsia" w:ascii="宋体"/>
        </w:rPr>
      </w:pPr>
    </w:p>
    <w:p w14:paraId="388D725D">
      <w:pPr>
        <w:rPr>
          <w:rFonts w:hint="eastAsia" w:ascii="宋体"/>
        </w:rPr>
      </w:pPr>
    </w:p>
    <w:p w14:paraId="02316797">
      <w:pPr>
        <w:rPr>
          <w:rFonts w:hint="eastAsia" w:ascii="宋体"/>
        </w:rPr>
      </w:pPr>
    </w:p>
    <w:p w14:paraId="1D39E8B8">
      <w:pPr>
        <w:rPr>
          <w:rFonts w:hint="eastAsia" w:ascii="宋体"/>
          <w:sz w:val="32"/>
          <w:szCs w:val="32"/>
        </w:rPr>
      </w:pPr>
    </w:p>
    <w:p w14:paraId="4DE1D904">
      <w:pPr>
        <w:rPr>
          <w:rFonts w:hint="eastAsia" w:ascii="宋体"/>
          <w:sz w:val="32"/>
          <w:szCs w:val="32"/>
        </w:rPr>
      </w:pPr>
    </w:p>
    <w:p w14:paraId="2942A875">
      <w:pPr>
        <w:rPr>
          <w:rFonts w:hint="eastAsia" w:ascii="宋体"/>
          <w:sz w:val="32"/>
          <w:szCs w:val="32"/>
        </w:rPr>
      </w:pPr>
    </w:p>
    <w:p w14:paraId="72275608">
      <w:pPr>
        <w:rPr>
          <w:rFonts w:hint="eastAsia" w:ascii="宋体"/>
          <w:sz w:val="32"/>
          <w:szCs w:val="32"/>
        </w:rPr>
      </w:pPr>
    </w:p>
    <w:p w14:paraId="68F899D6">
      <w:pPr>
        <w:ind w:firstLine="2560" w:firstLineChars="800"/>
        <w:rPr>
          <w:rFonts w:hint="default" w:ascii="宋体" w:eastAsia="宋体"/>
          <w:sz w:val="32"/>
          <w:szCs w:val="32"/>
          <w:lang w:val="en-US" w:eastAsia="zh-CN"/>
        </w:rPr>
      </w:pPr>
      <w:r>
        <w:rPr>
          <w:rFonts w:hint="eastAsia" w:ascii="宋体"/>
          <w:sz w:val="32"/>
          <w:szCs w:val="32"/>
          <w:lang w:val="en-US" w:eastAsia="zh-CN"/>
        </w:rPr>
        <w:t>河池市第三人民医院</w:t>
      </w:r>
    </w:p>
    <w:p w14:paraId="25D67A9B">
      <w:pPr>
        <w:ind w:firstLine="2800" w:firstLineChars="1000"/>
        <w:rPr>
          <w:rFonts w:ascii="宋体"/>
          <w:sz w:val="32"/>
          <w:szCs w:val="32"/>
        </w:rPr>
        <w:sectPr>
          <w:pgSz w:w="11906" w:h="16838"/>
          <w:pgMar w:top="1418" w:right="1418" w:bottom="1418" w:left="1418" w:header="851" w:footer="992" w:gutter="0"/>
          <w:cols w:space="720" w:num="1"/>
          <w:rtlGutter w:val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202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织物货物需求</w:t>
      </w:r>
    </w:p>
    <w:tbl>
      <w:tblPr>
        <w:tblStyle w:val="5"/>
        <w:tblW w:w="1456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2167"/>
        <w:gridCol w:w="3482"/>
        <w:gridCol w:w="1315"/>
        <w:gridCol w:w="1315"/>
        <w:gridCol w:w="2605"/>
        <w:gridCol w:w="1315"/>
        <w:gridCol w:w="1315"/>
      </w:tblGrid>
      <w:tr w14:paraId="452BF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561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 w14:paraId="2FF6A9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附：202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织物货物需求一览表</w:t>
            </w:r>
          </w:p>
        </w:tc>
      </w:tr>
      <w:tr w14:paraId="54480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8F7B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E2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品名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ABBD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布质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4184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颜色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83AC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图案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643F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缩水后规格CM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A491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9923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控制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价</w:t>
            </w:r>
          </w:p>
        </w:tc>
      </w:tr>
      <w:tr w14:paraId="02C22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CDEE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48C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床单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9D88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斜纹纯棉布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1FAD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蓝白色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FC35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蓝白条纹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61B90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280*175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AD7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床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0260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49</w:t>
            </w:r>
          </w:p>
        </w:tc>
      </w:tr>
      <w:tr w14:paraId="6BEB7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7F13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E589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被套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C0A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斜纹纯棉布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BC3B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蓝白色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871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蓝白条纹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220E6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200*160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89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床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9B82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69</w:t>
            </w:r>
          </w:p>
        </w:tc>
      </w:tr>
      <w:tr w14:paraId="7B1B4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353B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A8E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枕套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8CB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斜纹纯棉布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0988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蓝白色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5907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蓝白条纹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FC0DE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60*47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A9B0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1598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14:paraId="6E1DD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BB76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48FB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横单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BD45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斜纹纯棉布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0DE1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蓝白色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D5BC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蓝白条纹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6F5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200*120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9DA4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床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63E6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</w:tr>
      <w:tr w14:paraId="4C13E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3B59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658E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大单（值班）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0A9D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纯棉布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D41D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黄色、粉红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16A8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格子、花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6567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240*160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439F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床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56D0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</w:tr>
      <w:tr w14:paraId="093DE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7F6B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046F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被套（值班）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D1F9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纯棉布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495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白底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8A68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花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8E0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200*160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6506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床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F79C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64</w:t>
            </w:r>
          </w:p>
        </w:tc>
      </w:tr>
      <w:tr w14:paraId="7CA48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27C7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C8D9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枕套（值班）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DA70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纯棉布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3112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白底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72C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花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B1F9B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60*47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554B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5747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14:paraId="36399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1A4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437A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盖棉胎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D9F9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有外套棉布、里新疆棉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1A98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军绿色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C458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75AC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190*148(3.5kg)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A27B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床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6A13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</w:tr>
      <w:tr w14:paraId="664EC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84E6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7BBC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垫胎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53E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有外套棉布、里新疆棉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4CD4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军绿色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6879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F3EA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195*90(2.7kg)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549B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床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499E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75</w:t>
            </w:r>
          </w:p>
        </w:tc>
      </w:tr>
      <w:tr w14:paraId="29518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9A61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39B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枕芯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B9E9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有外套棉布、里弹性珍珠纤维棉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9462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军绿色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CB2B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0C25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60*42(0.8kg)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30A3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E251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</w:tr>
      <w:tr w14:paraId="55CD0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0474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7EB0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洗手衣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9CF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斜纹纯棉布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088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8998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F3C0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大、中、小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B71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747B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</w:tr>
      <w:tr w14:paraId="660F4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4A55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84E9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洗手裤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DFC9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斜纹纯棉布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FC57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57B9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D2BE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大、中、小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344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4996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</w:tr>
      <w:tr w14:paraId="33122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69EB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156B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手术衣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EE02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斜纹纯棉布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AD8C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2D18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CD65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大、中、小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2C5B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DF8B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</w:tr>
      <w:tr w14:paraId="4C43A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61358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5C038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双层小方布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AFBB0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全棉斜纹或平纹棉布（一等品）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75E72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D3B6D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02AA8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100*100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D8924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95F2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</w:tr>
      <w:tr w14:paraId="70590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80991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C1B20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单层小包布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A1481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全棉斜纹或平纹棉布（一等品）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DC424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A8D7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061D1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40*40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BD4A9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10F49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14:paraId="631C6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0FBFF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FE53E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单层小包布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E987A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全棉斜纹或平纹棉布（一等品）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6FBB2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26AE0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EDB91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60*60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87A25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75FC0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14:paraId="0083D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E3CFC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0D00D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双层大包布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BEF85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全棉斜纹或平纹棉布（一等品）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BF289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绿色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651C15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无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804442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150*150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920EEF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CF822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52</w:t>
            </w:r>
          </w:p>
        </w:tc>
      </w:tr>
      <w:tr w14:paraId="628C5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3804D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71C88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双层中包布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B15ECE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全棉斜纹或平纹棉布（一等品）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C23A84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绿色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854F2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无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B08B53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140*140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46600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E58D4F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49</w:t>
            </w:r>
          </w:p>
        </w:tc>
      </w:tr>
      <w:tr w14:paraId="7FD6B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A2047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3257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双层双方布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CE679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全棉斜纹或平纹棉布（一等品）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15BBD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B9D80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8BD9E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200*130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A5D2E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D0959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</w:tr>
      <w:tr w14:paraId="21145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F72F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6A4F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双层小方布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B4805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全棉斜纹或平纹棉布（一等品）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0335C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91699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E47D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90*65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00BB7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A2196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14:paraId="4CCCD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2B69F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D2C5D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单层方布巾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FF904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全棉斜纹或平纹棉布（一等品）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6430D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CD4E5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95A5A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180*95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E0368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71F71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</w:tr>
      <w:tr w14:paraId="3E5E3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DF40F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CAAF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眼科孔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0E20D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全棉斜纹或平纹棉布（一等品）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F9D12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836AD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573D6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90*90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B1D50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DD249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</w:tr>
      <w:tr w14:paraId="4D513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1545B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F4803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大孔</w:t>
            </w:r>
          </w:p>
        </w:tc>
        <w:tc>
          <w:tcPr>
            <w:tcW w:w="3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2581F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全棉斜纹或平纹棉布（一等品）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4F0AD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BC16B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2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B94C5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425*185孔大：34*10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FBCFF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C5783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110</w:t>
            </w:r>
          </w:p>
        </w:tc>
      </w:tr>
      <w:tr w14:paraId="0E119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E52EF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D9238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一字孔巾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D50D1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全棉斜纹或平纹棉布（一等品）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128F2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3C058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B4BB0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90*90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5C6C7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7B2ED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</w:tr>
      <w:tr w14:paraId="39974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20DF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A63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枕套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C219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全棉斜纹或平纹棉布（一等品）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0889F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824F2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1BB96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70*47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478A5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7A8ED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14:paraId="02DCF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B72AA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CE6C1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被套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D0047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全棉斜纹或平纹棉布（一等品）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6A50C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F2A14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ABEE3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210*135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76BF2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床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F957D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53</w:t>
            </w:r>
          </w:p>
        </w:tc>
      </w:tr>
      <w:tr w14:paraId="21CFF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0774A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9F02B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麻醉单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39D0C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全棉斜纹或平纹棉布（一等品）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62001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08D06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C7B2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145*60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89490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床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EF12A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14:paraId="1AD43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ECC1A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ECE0B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中包布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CE0B0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全棉斜纹或平纹坯布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4B2CD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白色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E437B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13240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60*60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56501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32301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14:paraId="5381C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E455B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D1441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中包布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5C770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全棉斜纹或平纹坯布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E87C0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白色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3C83A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9BA04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70*70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337C7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A7DE4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14:paraId="641BD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52AC0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1ACA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双层小包布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9855A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全棉斜纹或平纹坯布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AFD05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白色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07C5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B953D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30*30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1FD2C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391CC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14:paraId="0E3CC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45972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DB2DD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双层大包布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FD12E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全棉斜纹或平纹坯布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12145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白色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FCC60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C3006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110*110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2AF9F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19DDB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</w:tr>
      <w:tr w14:paraId="4C76E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744C2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F4080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裤套（单层）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A7351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全棉斜纹或平纹坯布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15292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白色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6265C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F550F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90*35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28B9B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5432C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14:paraId="1AEEF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B86D1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99145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小孔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74963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全棉斜纹或平纹坯布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5A8B9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白色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0E2F1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4A3D3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55*50孔大：9*2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51BD3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DBA23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14:paraId="57CDC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98186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7EFB5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双层大孔布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AADE3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全棉斜纹或平纹坯布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FFF97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白色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E7D1E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75B23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120*90孔大：22*14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66EB8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E5AA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 w14:paraId="4F805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9367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9A0E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中孔布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290B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全棉斜纹或平纹坯布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4D4D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白色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36CF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D023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100*95孔大：14*2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7A1A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96B5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</w:tr>
      <w:tr w14:paraId="557D5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81BB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F3A5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双方布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9631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全棉斜纹或平纹坯布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E074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白色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8758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7C05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110*90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AEF9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88E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14:paraId="00DD6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73A0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C81C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单方布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68C1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全棉斜纹或平纹坯布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CE21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白色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BA65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1B58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100*95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002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4F2A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14:paraId="76D4A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2CC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655E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儿童床罩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2EAC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斜纹纯棉布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63D6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蓝色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B8DA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卡通图案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9502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190*97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8C69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2F76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36</w:t>
            </w:r>
          </w:p>
        </w:tc>
      </w:tr>
      <w:tr w14:paraId="6FA6E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9FF3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24F9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儿童被套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DA84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斜纹纯棉布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29B1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蓝色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18AF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卡通图案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7C44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210*155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8F57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44E6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56</w:t>
            </w:r>
          </w:p>
        </w:tc>
      </w:tr>
      <w:tr w14:paraId="54321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7025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BD4A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儿童枕套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8F29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斜纹纯棉布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AC67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蓝色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876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卡通图案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DAE9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62*49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86D1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B055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14:paraId="4BF7C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0A4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7B1B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夏凉被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EE74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纯棉布、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E476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花色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6064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9903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200*150(1.2kg)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208F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床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401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</w:tr>
      <w:tr w14:paraId="3E21A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0E64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1DEB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短袖医生服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2A01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斜平涤棉布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8E89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白色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142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8DEB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XXL、XL、L、M、S、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F94E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E6D9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</w:t>
            </w:r>
          </w:p>
        </w:tc>
      </w:tr>
      <w:tr w14:paraId="16EE0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886B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327C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长袖医生服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8F69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斜纹涤棉布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3589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白色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3553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A5CE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XXL、XL、L、M、S、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2273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40A2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</w:t>
            </w:r>
          </w:p>
        </w:tc>
      </w:tr>
      <w:tr w14:paraId="34CA9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FC80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B836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工作裤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9F32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涤棉布、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E0CF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蓝色、白色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CCD3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856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XXL、XL、L、M、S、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E88C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23EA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 w14:paraId="7952A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A896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EFF4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护士帽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3195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36A4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乳白色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D6FB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7B8B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5258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顶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434F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14:paraId="1CED6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1DE3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2C30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病服（成人）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4391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斜平涤棉布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385F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蓝色条纹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465F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9E46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XXL、XL、L、M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F281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937B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55</w:t>
            </w:r>
          </w:p>
        </w:tc>
      </w:tr>
      <w:tr w14:paraId="285CA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4CF6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5492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病服（儿童）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79F8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斜平涤棉布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02A1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蓝色条纹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C0C0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E353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XXL、XL、L、M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0729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4DB5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</w:tr>
      <w:tr w14:paraId="30941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12B2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2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38B0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墨绿床单</w:t>
            </w:r>
          </w:p>
        </w:tc>
        <w:tc>
          <w:tcPr>
            <w:tcW w:w="3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C60A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斜纹棉布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9DA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墨绿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7E91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80AB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280*175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3959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183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57</w:t>
            </w:r>
          </w:p>
        </w:tc>
      </w:tr>
      <w:tr w14:paraId="60164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2D74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54C1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墨绿被套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2406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斜纹棉布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72CA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墨绿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2463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96B1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200*160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CC4F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D57F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80</w:t>
            </w:r>
          </w:p>
        </w:tc>
      </w:tr>
      <w:tr w14:paraId="6091C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32DE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3173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墨绿枕套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E6C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斜纹棉布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8B69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墨绿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992E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386A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60*47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E156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8112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</w:tr>
      <w:tr w14:paraId="7DDC2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A9DB3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84C55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垫巾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A0782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斜纹纯棉布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03181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蓝色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915C1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卡通图案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01FF0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45*30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BE00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6226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14:paraId="5DF71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8751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0AF35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定型枕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59CF9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地面外套里面聚酯纤维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AAC9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白色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20F05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A058B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45*65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8FE54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E572F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</w:tr>
      <w:tr w14:paraId="68288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7ABFE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BB53B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翻身枕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8F5B3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高强度海绵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7BE35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蓝色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4FD9F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00969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60*25*20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4B0AD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AE767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38</w:t>
            </w:r>
          </w:p>
        </w:tc>
      </w:tr>
      <w:tr w14:paraId="014DF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A5C5D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279C7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分体套装冬装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C3D03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斜平涤棉布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9CC39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紫色/花色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CCF13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9F32D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XXL、XL、L、M、S、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2BA8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ADAB4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78</w:t>
            </w:r>
          </w:p>
        </w:tc>
      </w:tr>
      <w:tr w14:paraId="3375E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8B677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3B848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分体套装短袖上衣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E9F37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斜平涤棉布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31D60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紫色/花色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DCE3A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08E43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XXL、XL、L、M、S、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AFE21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A5FBD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</w:t>
            </w:r>
          </w:p>
        </w:tc>
      </w:tr>
      <w:tr w14:paraId="1E071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243CF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E617D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腹带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560E5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弹力带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AD6B5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花色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7D5FF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FF0B5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XXL、XL、L、M、S、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F4C43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553C3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14:paraId="0E63F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D8F5B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52E9C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隔离衣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5D58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绿色纯棉布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AD190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9C316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0940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L,XL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E9E50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F7E40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</w:tr>
      <w:tr w14:paraId="1D271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EEC59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9303C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候诊椅套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7ACDF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灰色防滑绒布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E2AE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浅灰色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150FA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5AE53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91*56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B6F8F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3BD16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49</w:t>
            </w:r>
          </w:p>
        </w:tc>
      </w:tr>
      <w:tr w14:paraId="6E992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871C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970E5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胶单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0FEFE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橡胶布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3FEA3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橘色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EF24A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BD2E6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80*180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8F2D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F5880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 w14:paraId="29464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D97DC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7C06F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裤腿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AD641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斜纹纯棉布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50E55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白色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BBAC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77C6D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100*50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F271C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0DA37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</w:tr>
      <w:tr w14:paraId="3A8F0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68EDA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6A6DB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手术鞋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55799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EVA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AFF70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绿色红色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C4F3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FFB0A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全码数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4E93A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双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C1634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65</w:t>
            </w:r>
          </w:p>
        </w:tc>
      </w:tr>
      <w:tr w14:paraId="38181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37676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112EC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腕带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BF83F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斜纹纯棉布加魔术贴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9B43C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E61E1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A3E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40*5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BFC8D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ECE4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14:paraId="3E1A4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00BB5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6B27A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小毛巾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F2342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白色纯棉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F4C0A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白色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E971C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8B80D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30*30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33CFC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22768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3.5</w:t>
            </w:r>
          </w:p>
        </w:tc>
      </w:tr>
      <w:tr w14:paraId="2E2A7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D4A9B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95464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袖头</w:t>
            </w:r>
          </w:p>
        </w:tc>
        <w:tc>
          <w:tcPr>
            <w:tcW w:w="3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BB48B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斜平涤棉布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A001C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1AC7E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76E6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33*19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F2866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3346B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14:paraId="6B3A0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60437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525A9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约束带</w:t>
            </w:r>
          </w:p>
        </w:tc>
        <w:tc>
          <w:tcPr>
            <w:tcW w:w="3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A549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斜纹纯棉布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2C08A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绿色蓝色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E9785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AD088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1.7m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34785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53582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14:paraId="1628F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F50ED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C42C8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约束手套</w:t>
            </w:r>
          </w:p>
        </w:tc>
        <w:tc>
          <w:tcPr>
            <w:tcW w:w="3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D16CC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3D网眼布加塑胶板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EA796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蓝色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2FC77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45F1F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A299E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8D62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</w:t>
            </w:r>
          </w:p>
        </w:tc>
      </w:tr>
      <w:tr w14:paraId="3F147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57552FA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67</w:t>
            </w:r>
          </w:p>
        </w:tc>
        <w:tc>
          <w:tcPr>
            <w:tcW w:w="21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E309127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护士鞋</w:t>
            </w:r>
          </w:p>
        </w:tc>
        <w:tc>
          <w:tcPr>
            <w:tcW w:w="3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3D6DA90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单鞋无孔秋款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B61ECE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白色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720D10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无孔秋款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5E8BC7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043FC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双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3DA95E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95</w:t>
            </w:r>
          </w:p>
        </w:tc>
      </w:tr>
      <w:tr w14:paraId="1B83F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396FD9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ED84D1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4228C1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单鞋有孔夏款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DE47AD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白色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0E6B24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有孔夏款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95152B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E5A0F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双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7C035C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95</w:t>
            </w:r>
          </w:p>
        </w:tc>
      </w:tr>
      <w:tr w14:paraId="1B32C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0C236B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79707A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9F24E7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靴子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235532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白色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3BA8D4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84A6E3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80047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双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93EA17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105</w:t>
            </w:r>
            <w:bookmarkStart w:id="0" w:name="_GoBack"/>
            <w:bookmarkEnd w:id="0"/>
          </w:p>
        </w:tc>
      </w:tr>
      <w:tr w14:paraId="150E9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ACEAE2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94B1FE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909415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男鞋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673568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白色/黑色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54413B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FAB88C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0D08D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双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7DA7CD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95</w:t>
            </w:r>
          </w:p>
        </w:tc>
      </w:tr>
      <w:tr w14:paraId="2D617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AF22CF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601EE0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DBF5CAE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净化间拖鞋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F53DE4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D1867A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802DB5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8971585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双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677BEF2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65</w:t>
            </w:r>
          </w:p>
        </w:tc>
      </w:tr>
    </w:tbl>
    <w:p w14:paraId="59AF77A6">
      <w:pPr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</w:rPr>
        <w:t>说明：手术类布草中</w:t>
      </w:r>
      <w:r>
        <w:rPr>
          <w:rFonts w:hint="eastAsia" w:ascii="宋体" w:hAnsi="宋体" w:cs="宋体"/>
          <w:kern w:val="0"/>
          <w:sz w:val="28"/>
          <w:szCs w:val="28"/>
        </w:rPr>
        <w:t>斜纹或平纹纯棉布根据医院使用科室计划最终确定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。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如有必要，部分货物应提供样品后再签订采购合同</w:t>
      </w:r>
      <w:r>
        <w:rPr>
          <w:rFonts w:hint="eastAsia" w:ascii="宋体" w:hAnsi="宋体" w:cs="宋体"/>
          <w:kern w:val="0"/>
          <w:sz w:val="28"/>
          <w:szCs w:val="28"/>
        </w:rPr>
        <w:t>。</w:t>
      </w:r>
    </w:p>
    <w:sectPr>
      <w:pgSz w:w="16838" w:h="11906" w:orient="landscape"/>
      <w:pgMar w:top="1440" w:right="1080" w:bottom="1440" w:left="1080" w:header="851" w:footer="992" w:gutter="0"/>
      <w:cols w:space="720" w:num="1"/>
      <w:rtlGutter w:val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01C9"/>
    <w:rsid w:val="000929F6"/>
    <w:rsid w:val="000B272F"/>
    <w:rsid w:val="000B4331"/>
    <w:rsid w:val="000C520E"/>
    <w:rsid w:val="001860BC"/>
    <w:rsid w:val="001A267C"/>
    <w:rsid w:val="001C63AE"/>
    <w:rsid w:val="001D4FFB"/>
    <w:rsid w:val="00254593"/>
    <w:rsid w:val="002665D3"/>
    <w:rsid w:val="002E6B6E"/>
    <w:rsid w:val="002F0F8F"/>
    <w:rsid w:val="00323BE4"/>
    <w:rsid w:val="00343955"/>
    <w:rsid w:val="00381CAA"/>
    <w:rsid w:val="00392A0F"/>
    <w:rsid w:val="00426708"/>
    <w:rsid w:val="004530F2"/>
    <w:rsid w:val="00477DAF"/>
    <w:rsid w:val="004831CE"/>
    <w:rsid w:val="004A57EB"/>
    <w:rsid w:val="004F05A0"/>
    <w:rsid w:val="00515EFC"/>
    <w:rsid w:val="005652A6"/>
    <w:rsid w:val="00572478"/>
    <w:rsid w:val="005947D2"/>
    <w:rsid w:val="0068617A"/>
    <w:rsid w:val="006D1F5D"/>
    <w:rsid w:val="00725AE0"/>
    <w:rsid w:val="00755EAB"/>
    <w:rsid w:val="007701EB"/>
    <w:rsid w:val="0079499F"/>
    <w:rsid w:val="007B2B3D"/>
    <w:rsid w:val="0089623D"/>
    <w:rsid w:val="008A74C6"/>
    <w:rsid w:val="008C01D2"/>
    <w:rsid w:val="008D1583"/>
    <w:rsid w:val="008F453B"/>
    <w:rsid w:val="00993791"/>
    <w:rsid w:val="009B2F7D"/>
    <w:rsid w:val="009D1632"/>
    <w:rsid w:val="00A11859"/>
    <w:rsid w:val="00A13912"/>
    <w:rsid w:val="00A41289"/>
    <w:rsid w:val="00A729FF"/>
    <w:rsid w:val="00A739CF"/>
    <w:rsid w:val="00A96F2F"/>
    <w:rsid w:val="00AA773A"/>
    <w:rsid w:val="00AF3F74"/>
    <w:rsid w:val="00B11445"/>
    <w:rsid w:val="00BF2542"/>
    <w:rsid w:val="00C1611C"/>
    <w:rsid w:val="00C2629D"/>
    <w:rsid w:val="00C30827"/>
    <w:rsid w:val="00C82B64"/>
    <w:rsid w:val="00D20A1A"/>
    <w:rsid w:val="00D27646"/>
    <w:rsid w:val="00D30148"/>
    <w:rsid w:val="00D4486A"/>
    <w:rsid w:val="00D46521"/>
    <w:rsid w:val="00D54FD1"/>
    <w:rsid w:val="00E12ADE"/>
    <w:rsid w:val="00E40CB0"/>
    <w:rsid w:val="00E5160F"/>
    <w:rsid w:val="00E57BFB"/>
    <w:rsid w:val="00E72CB0"/>
    <w:rsid w:val="00F03656"/>
    <w:rsid w:val="11692E07"/>
    <w:rsid w:val="16F1076F"/>
    <w:rsid w:val="277B7D6F"/>
    <w:rsid w:val="39CE564E"/>
    <w:rsid w:val="417567E6"/>
    <w:rsid w:val="47024B89"/>
    <w:rsid w:val="5B774149"/>
    <w:rsid w:val="76625D12"/>
    <w:rsid w:val="7E5009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5</Pages>
  <Words>1475</Words>
  <Characters>1917</Characters>
  <Lines>27</Lines>
  <Paragraphs>7</Paragraphs>
  <TotalTime>4</TotalTime>
  <ScaleCrop>false</ScaleCrop>
  <LinksUpToDate>false</LinksUpToDate>
  <CharactersWithSpaces>1945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2016-04-18T23:49:00Z</dcterms:created>
  <dc:creator>Skyfree</dc:creator>
  <cp:lastModifiedBy>WPS_1733638021</cp:lastModifiedBy>
  <cp:lastPrinted>2024-05-11T00:50:00Z</cp:lastPrinted>
  <dcterms:modified xsi:type="dcterms:W3CDTF">2026-05-18T08:32:18Z</dcterms:modified>
  <dc:title>品购销合同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FECA3A1495C445A5B206388A66973336_13</vt:lpwstr>
  </property>
  <property fmtid="{D5CDD505-2E9C-101B-9397-08002B2CF9AE}" pid="4" name="KSOTemplateDocerSaveRecord">
    <vt:lpwstr>eyJoZGlkIjoiM2ExMTY2ZDBlMTI3NjFiYmZmNDBjNWI5OTk3MTViMTIiLCJ1c2VySWQiOiIxNjYzOTgwNjM3In0=</vt:lpwstr>
  </property>
</Properties>
</file>